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2010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2" o:title=""/>
          </v:shape>
          <o:OLEObject Type="Embed" ProgID="Excel.Sheet.12" ShapeID="_x0000_i1025" DrawAspect="Content" ObjectID="_1568441951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2010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1E3F43">
            <w:rPr>
              <w:color w:val="000000"/>
              <w:sz w:val="22"/>
              <w:szCs w:val="22"/>
            </w:rPr>
            <w:t>марта 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82010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57B4B">
            <w:rPr>
              <w:color w:val="000000"/>
              <w:sz w:val="22"/>
              <w:szCs w:val="22"/>
            </w:rPr>
            <w:t xml:space="preserve"> сертификаты, паспорта, свидедельства либо инные документы подтверждающие качество продукции (заверенные копии)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DC0F35">
            <w:rPr>
              <w:color w:val="000000"/>
              <w:sz w:val="22"/>
              <w:szCs w:val="22"/>
            </w:rPr>
            <w:t>28 календарных дней с момента акцепта оферты.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</w:t>
          </w:r>
          <w:r w:rsidR="00DC0F35">
            <w:rPr>
              <w:color w:val="000000"/>
              <w:sz w:val="22"/>
              <w:szCs w:val="22"/>
            </w:rPr>
            <w:t>огласования РКД Покупателем: 14 календарных дней с момента его получения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2010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68110934"/>
              <w:placeholder>
                <w:docPart w:val="D24BE20DA0364CF98B5DEDBC3F45927E"/>
              </w:placeholder>
            </w:sdtPr>
            <w:sdtEndPr>
              <w:rPr>
                <w:i/>
              </w:rPr>
            </w:sdtEndPr>
            <w:sdtContent>
              <w:r w:rsidR="001E3F43" w:rsidRPr="00A64B03">
                <w:rPr>
                  <w:color w:val="000000"/>
                  <w:sz w:val="22"/>
                  <w:szCs w:val="22"/>
                </w:rPr>
                <w:t xml:space="preserve">составляет/устанавливается </w:t>
              </w:r>
              <w:r w:rsidR="00257B4B">
                <w:rPr>
                  <w:color w:val="000000"/>
                  <w:sz w:val="22"/>
                  <w:szCs w:val="22"/>
                </w:rPr>
                <w:t>12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месяца с даты пуска, или </w:t>
              </w:r>
              <w:r w:rsidR="00257B4B">
                <w:rPr>
                  <w:color w:val="000000"/>
                  <w:sz w:val="22"/>
                  <w:szCs w:val="22"/>
                </w:rPr>
                <w:t>18 месяцев с даты получения Товара на склад       ОАО «Славнефть-ЯНОС»</w:t>
              </w:r>
              <w:r w:rsidR="001E3F43" w:rsidRPr="00A71D47">
                <w:rPr>
                  <w:iCs/>
                  <w:sz w:val="23"/>
                  <w:szCs w:val="23"/>
                </w:rPr>
                <w:t>,</w:t>
              </w:r>
              <w:r w:rsidR="001E3F43" w:rsidRPr="00A71D47">
                <w:rPr>
                  <w:sz w:val="23"/>
                  <w:szCs w:val="23"/>
                </w:rPr>
                <w:t xml:space="preserve"> </w:t>
              </w:r>
              <w:r w:rsidR="001E3F43">
                <w:rPr>
                  <w:sz w:val="23"/>
                  <w:szCs w:val="23"/>
                </w:rPr>
                <w:t>совместно с документами, указанными в п. 2.2 настоящего Приложения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bookmarkStart w:id="1" w:name="_GoBack" w:displacedByCustomXml="next"/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  <w:bookmarkEnd w:id="1" w:displacedByCustomXml="next"/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10A" w:rsidRDefault="0082010A">
      <w:r>
        <w:separator/>
      </w:r>
    </w:p>
  </w:endnote>
  <w:endnote w:type="continuationSeparator" w:id="0">
    <w:p w:rsidR="0082010A" w:rsidRDefault="0082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57B4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57B4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10A" w:rsidRDefault="0082010A">
      <w:r>
        <w:separator/>
      </w:r>
    </w:p>
  </w:footnote>
  <w:footnote w:type="continuationSeparator" w:id="0">
    <w:p w:rsidR="0082010A" w:rsidRDefault="0082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3F43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57B4B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36EEA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7E24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10A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347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0F35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53E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E0EA0C"/>
  <w15:docId w15:val="{BE76E7D1-47FC-4AA7-87C7-8C6328D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4BE20DA0364CF98B5DEDBC3F4592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A3711E-1DDF-4287-9299-F98D58E84649}"/>
      </w:docPartPr>
      <w:docPartBody>
        <w:p w:rsidR="00416CD7" w:rsidRDefault="004B672F" w:rsidP="004B672F">
          <w:pPr>
            <w:pStyle w:val="D24BE20DA0364CF98B5DEDBC3F45927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16CD7"/>
    <w:rsid w:val="00453F73"/>
    <w:rsid w:val="00483822"/>
    <w:rsid w:val="00493E92"/>
    <w:rsid w:val="004B672F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510A0"/>
    <w:rsid w:val="00861F46"/>
    <w:rsid w:val="00AA0BE3"/>
    <w:rsid w:val="00C406D3"/>
    <w:rsid w:val="00C64595"/>
    <w:rsid w:val="00CB2255"/>
    <w:rsid w:val="00D16562"/>
    <w:rsid w:val="00D22BFD"/>
    <w:rsid w:val="00D33462"/>
    <w:rsid w:val="00D849C6"/>
    <w:rsid w:val="00E61F5C"/>
    <w:rsid w:val="00F27174"/>
    <w:rsid w:val="00F44E1F"/>
    <w:rsid w:val="00F846B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672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F5D4C498C340079CF35FC6C2FA2B5F">
    <w:name w:val="52F5D4C498C340079CF35FC6C2FA2B5F"/>
    <w:rsid w:val="004B672F"/>
  </w:style>
  <w:style w:type="paragraph" w:customStyle="1" w:styleId="D24BE20DA0364CF98B5DEDBC3F45927E">
    <w:name w:val="D24BE20DA0364CF98B5DEDBC3F45927E"/>
    <w:rsid w:val="004B6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3ED4E-B416-4164-9214-5840D94F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FomenkovSS</cp:lastModifiedBy>
  <cp:revision>6</cp:revision>
  <cp:lastPrinted>2017-02-14T06:12:00Z</cp:lastPrinted>
  <dcterms:created xsi:type="dcterms:W3CDTF">2017-03-02T06:12:00Z</dcterms:created>
  <dcterms:modified xsi:type="dcterms:W3CDTF">2017-10-02T06:33:00Z</dcterms:modified>
</cp:coreProperties>
</file>